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7709BB">
        <w:rPr>
          <w:i w:val="0"/>
        </w:rPr>
        <w:t>6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Pr="009F3AC2" w:rsidRDefault="007709BB" w:rsidP="007709BB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>
        <w:rPr>
          <w:b/>
          <w:bCs/>
          <w:iCs/>
          <w:sz w:val="22"/>
          <w:szCs w:val="22"/>
          <w:u w:val="single"/>
        </w:rPr>
        <w:t xml:space="preserve">WYKAZ WYKONANYCH USŁUG </w:t>
      </w:r>
      <w:r w:rsidR="00766E1C">
        <w:rPr>
          <w:b/>
          <w:bCs/>
          <w:iCs/>
          <w:sz w:val="22"/>
          <w:szCs w:val="22"/>
          <w:u w:val="single"/>
        </w:rPr>
        <w:t>(NAPRAW)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</w:t>
      </w:r>
      <w:r w:rsidR="00E453E2">
        <w:rPr>
          <w:b/>
          <w:bCs/>
          <w:iCs/>
        </w:rPr>
        <w:t>enia działalności jest krótszy -</w:t>
      </w:r>
      <w:r w:rsidRPr="009F3AC2">
        <w:rPr>
          <w:b/>
          <w:bCs/>
          <w:iCs/>
        </w:rPr>
        <w:t xml:space="preserve">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526D1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>enia publicznego prowadzonego w </w:t>
      </w:r>
      <w:r w:rsidR="002F4D09" w:rsidRPr="009F3AC2">
        <w:rPr>
          <w:i w:val="0"/>
        </w:rPr>
        <w:t xml:space="preserve">trybie </w:t>
      </w:r>
      <w:r w:rsidR="007709BB">
        <w:rPr>
          <w:i w:val="0"/>
        </w:rPr>
        <w:t>podstawowym</w:t>
      </w:r>
      <w:r w:rsidR="00881D14">
        <w:rPr>
          <w:i w:val="0"/>
        </w:rPr>
        <w:t xml:space="preserve"> </w:t>
      </w:r>
      <w:r w:rsidR="002F4D09" w:rsidRPr="00C81D29">
        <w:rPr>
          <w:i w:val="0"/>
        </w:rPr>
        <w:t>na</w:t>
      </w:r>
      <w:r w:rsidR="009F3AC2" w:rsidRPr="00C81D29">
        <w:rPr>
          <w:i w:val="0"/>
        </w:rPr>
        <w:t xml:space="preserve"> ,,</w:t>
      </w:r>
      <w:r w:rsidR="007709BB">
        <w:rPr>
          <w:rFonts w:eastAsia="Century Gothic"/>
          <w:i w:val="0"/>
        </w:rPr>
        <w:t>Naprawę samochodu ratowniczo-gaśniczego</w:t>
      </w:r>
      <w:r w:rsidR="00881D14">
        <w:rPr>
          <w:rFonts w:eastAsia="Century Gothic"/>
          <w:i w:val="0"/>
        </w:rPr>
        <w:t>’’</w:t>
      </w:r>
      <w:r w:rsidR="003630CE" w:rsidRPr="00C81D29">
        <w:rPr>
          <w:rFonts w:eastAsia="Century Gothic"/>
          <w:i w:val="0"/>
        </w:rPr>
        <w:t xml:space="preserve">, </w:t>
      </w:r>
      <w:r w:rsidR="002F4D09" w:rsidRPr="00C81D29">
        <w:rPr>
          <w:i w:val="0"/>
        </w:rPr>
        <w:t xml:space="preserve">sprawa nr </w:t>
      </w:r>
      <w:r w:rsidR="00881D14">
        <w:rPr>
          <w:i w:val="0"/>
        </w:rPr>
        <w:t>WL.2370.</w:t>
      </w:r>
      <w:r w:rsidR="007709BB">
        <w:rPr>
          <w:i w:val="0"/>
        </w:rPr>
        <w:t>3</w:t>
      </w:r>
      <w:r w:rsidR="007D358D" w:rsidRPr="00C81D29">
        <w:rPr>
          <w:i w:val="0"/>
          <w:noProof/>
        </w:rPr>
        <w:t>.</w:t>
      </w:r>
      <w:r w:rsidR="00881D14">
        <w:rPr>
          <w:i w:val="0"/>
        </w:rPr>
        <w:t>2022</w:t>
      </w:r>
      <w:r w:rsidRPr="00C81D29">
        <w:rPr>
          <w:i w:val="0"/>
        </w:rPr>
        <w:t xml:space="preserve">, składam </w:t>
      </w:r>
    </w:p>
    <w:p w:rsidR="002526D1" w:rsidRDefault="002526D1" w:rsidP="002526D1">
      <w:pPr>
        <w:pStyle w:val="01Tekst"/>
        <w:ind w:firstLine="0"/>
        <w:rPr>
          <w:i w:val="0"/>
        </w:rPr>
      </w:pPr>
    </w:p>
    <w:p w:rsidR="002F4D09" w:rsidRPr="009F3AC2" w:rsidRDefault="002526D1" w:rsidP="002526D1">
      <w:pPr>
        <w:pStyle w:val="01Tekst"/>
        <w:numPr>
          <w:ilvl w:val="0"/>
          <w:numId w:val="12"/>
        </w:numPr>
        <w:rPr>
          <w:i w:val="0"/>
        </w:rPr>
      </w:pPr>
      <w:r>
        <w:rPr>
          <w:i w:val="0"/>
        </w:rPr>
        <w:t>W</w:t>
      </w:r>
      <w:r w:rsidR="00880CCB" w:rsidRPr="00C81D29">
        <w:rPr>
          <w:i w:val="0"/>
        </w:rPr>
        <w:t>ykaz</w:t>
      </w:r>
      <w:r>
        <w:rPr>
          <w:i w:val="0"/>
        </w:rPr>
        <w:t xml:space="preserve"> napraw</w:t>
      </w:r>
      <w:r w:rsidR="00880CCB" w:rsidRPr="00C81D29">
        <w:rPr>
          <w:i w:val="0"/>
        </w:rPr>
        <w:t>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071"/>
        <w:gridCol w:w="1701"/>
        <w:gridCol w:w="1559"/>
        <w:gridCol w:w="1843"/>
        <w:gridCol w:w="1559"/>
      </w:tblGrid>
      <w:tr w:rsidR="007709BB" w:rsidRPr="009F3AC2" w:rsidTr="00766E1C">
        <w:trPr>
          <w:trHeight w:val="573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9BB" w:rsidRPr="009F3AC2" w:rsidRDefault="007709BB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9BB" w:rsidRPr="009F3AC2" w:rsidRDefault="007709BB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Przedmiot usługi (naprawy)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9BB" w:rsidRPr="009F3AC2" w:rsidRDefault="007709BB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Okres wykonania usługi (naprawy)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9BB" w:rsidRPr="009F3AC2" w:rsidRDefault="007709BB" w:rsidP="007709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Podmiot na rzecz którego wykonano usługę</w:t>
            </w:r>
            <w:r w:rsidR="00766E1C">
              <w:rPr>
                <w:b/>
                <w:bCs/>
                <w:iCs/>
                <w:sz w:val="20"/>
                <w:szCs w:val="20"/>
              </w:rPr>
              <w:t xml:space="preserve"> (naprawę)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9BB" w:rsidRPr="009F3AC2" w:rsidRDefault="007709BB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Wartość usługi</w:t>
            </w:r>
            <w:r w:rsidR="00766E1C">
              <w:rPr>
                <w:b/>
                <w:bCs/>
                <w:iCs/>
                <w:sz w:val="20"/>
                <w:szCs w:val="20"/>
              </w:rPr>
              <w:t xml:space="preserve"> (naprawy)</w:t>
            </w:r>
          </w:p>
        </w:tc>
      </w:tr>
      <w:tr w:rsidR="007709BB" w:rsidRPr="009F3AC2" w:rsidTr="00766E1C">
        <w:trPr>
          <w:trHeight w:val="435"/>
        </w:trPr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B" w:rsidRPr="009F3AC2" w:rsidRDefault="007709BB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B" w:rsidRPr="009F3AC2" w:rsidRDefault="007709BB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B" w:rsidRPr="009F3AC2" w:rsidRDefault="007709BB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Data rozpoczęcia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B" w:rsidRPr="009F3AC2" w:rsidRDefault="007709BB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Data zakończenia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B" w:rsidRPr="009F3AC2" w:rsidRDefault="007709BB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9BB" w:rsidRPr="009F3AC2" w:rsidRDefault="007709BB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E414A8" w:rsidRPr="009F3AC2" w:rsidTr="00766E1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766E1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766E1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766E1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766E1C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Pr="009F3AC2" w:rsidRDefault="002F4D09" w:rsidP="00880CCB">
      <w:pPr>
        <w:pStyle w:val="01Tekstbt"/>
        <w:rPr>
          <w:i w:val="0"/>
        </w:rPr>
      </w:pPr>
    </w:p>
    <w:p w:rsidR="00443408" w:rsidRDefault="00443408" w:rsidP="002526D1">
      <w:pPr>
        <w:pStyle w:val="01Tekstbt"/>
        <w:numPr>
          <w:ilvl w:val="0"/>
          <w:numId w:val="12"/>
        </w:numPr>
        <w:rPr>
          <w:i w:val="0"/>
        </w:rPr>
      </w:pPr>
      <w:r>
        <w:rPr>
          <w:i w:val="0"/>
        </w:rPr>
        <w:t>Oświadczenie:</w:t>
      </w:r>
    </w:p>
    <w:p w:rsidR="002526D1" w:rsidRPr="00735A22" w:rsidRDefault="00443408" w:rsidP="00443408">
      <w:pPr>
        <w:pStyle w:val="01Tekstbt"/>
        <w:ind w:left="720"/>
        <w:jc w:val="center"/>
        <w:rPr>
          <w:i w:val="0"/>
        </w:rPr>
      </w:pPr>
      <w:r>
        <w:rPr>
          <w:i w:val="0"/>
        </w:rPr>
        <w:t>Oświadczam</w:t>
      </w:r>
      <w:r w:rsidR="002526D1" w:rsidRPr="00735A22">
        <w:rPr>
          <w:i w:val="0"/>
        </w:rPr>
        <w:t>, że posiadam status Autoryzowanego Partnera Serwisowego MAN.</w:t>
      </w:r>
      <w:bookmarkStart w:id="0" w:name="_GoBack"/>
      <w:bookmarkEnd w:id="0"/>
    </w:p>
    <w:p w:rsidR="00735A22" w:rsidRPr="00330F87" w:rsidRDefault="00735A22" w:rsidP="00735A22">
      <w:pPr>
        <w:pStyle w:val="01Tekstbt"/>
        <w:ind w:left="720"/>
        <w:rPr>
          <w:i w:val="0"/>
          <w:highlight w:val="cyan"/>
        </w:rPr>
      </w:pPr>
    </w:p>
    <w:p w:rsidR="00880CCB" w:rsidRPr="009F3AC2" w:rsidRDefault="00880CCB" w:rsidP="00880CCB">
      <w:pPr>
        <w:pStyle w:val="01Tekstbt"/>
        <w:rPr>
          <w:i w:val="0"/>
        </w:rPr>
      </w:pPr>
    </w:p>
    <w:p w:rsidR="001A671C" w:rsidRPr="009F3AC2" w:rsidRDefault="001A671C" w:rsidP="00880CCB">
      <w:pPr>
        <w:pStyle w:val="01Tekstbt"/>
        <w:rPr>
          <w:i w:val="0"/>
        </w:rPr>
      </w:pPr>
    </w:p>
    <w:p w:rsidR="002F6900" w:rsidRPr="009F3AC2" w:rsidRDefault="002F6900" w:rsidP="00880CCB">
      <w:pPr>
        <w:pStyle w:val="01Tekstbt"/>
        <w:rPr>
          <w:i w:val="0"/>
        </w:rPr>
      </w:pPr>
    </w:p>
    <w:p w:rsidR="00BE5E08" w:rsidRDefault="00BE5E08" w:rsidP="00BE5E08">
      <w:pPr>
        <w:rPr>
          <w:b/>
          <w:u w:val="single"/>
        </w:rPr>
      </w:pPr>
      <w:r w:rsidRPr="00AA50BB">
        <w:rPr>
          <w:b/>
          <w:u w:val="single"/>
        </w:rPr>
        <w:t>Uwaga !</w:t>
      </w:r>
    </w:p>
    <w:p w:rsidR="008B2C6A" w:rsidRPr="00AA50BB" w:rsidRDefault="008B2C6A" w:rsidP="00BE5E08"/>
    <w:p w:rsidR="00BE5E08" w:rsidRPr="00811731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811731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:rsidR="00BE5E08" w:rsidRDefault="00BE5E08" w:rsidP="00BE5E08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811731">
        <w:rPr>
          <w:rFonts w:eastAsia="Segoe UI"/>
          <w:b/>
        </w:rPr>
        <w:t>Zamawiający zaleca zapisanie dokumentu w formacie PDF.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9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0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6517"/>
    <w:rsid w:val="003C15AF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B684C-CB46-4FAB-9E6F-EF779889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151</Words>
  <Characters>1345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Łukasz Świerczyński</cp:lastModifiedBy>
  <cp:revision>46</cp:revision>
  <cp:lastPrinted>2020-03-11T07:33:00Z</cp:lastPrinted>
  <dcterms:created xsi:type="dcterms:W3CDTF">2018-07-12T10:48:00Z</dcterms:created>
  <dcterms:modified xsi:type="dcterms:W3CDTF">2022-02-01T09:43:00Z</dcterms:modified>
</cp:coreProperties>
</file>